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58591F" w:rsidRDefault="009F7FFC" w:rsidP="0057159C">
      <w:pPr>
        <w:jc w:val="center"/>
        <w:rPr>
          <w:sz w:val="27"/>
          <w:szCs w:val="27"/>
        </w:rPr>
      </w:pPr>
      <w:r w:rsidRPr="0058591F">
        <w:rPr>
          <w:sz w:val="27"/>
          <w:szCs w:val="27"/>
        </w:rPr>
        <w:t xml:space="preserve">Заключение </w:t>
      </w:r>
      <w:r w:rsidRPr="00450BA3">
        <w:rPr>
          <w:sz w:val="27"/>
          <w:szCs w:val="27"/>
        </w:rPr>
        <w:t>№</w:t>
      </w:r>
      <w:r w:rsidR="00B60DC6" w:rsidRPr="00450BA3">
        <w:rPr>
          <w:sz w:val="27"/>
          <w:szCs w:val="27"/>
        </w:rPr>
        <w:t xml:space="preserve"> </w:t>
      </w:r>
      <w:r w:rsidR="00F0405D">
        <w:rPr>
          <w:sz w:val="27"/>
          <w:szCs w:val="27"/>
        </w:rPr>
        <w:t>7</w:t>
      </w:r>
      <w:r w:rsidR="0057159C" w:rsidRPr="00450BA3">
        <w:rPr>
          <w:sz w:val="27"/>
          <w:szCs w:val="27"/>
        </w:rPr>
        <w:t>/А</w:t>
      </w:r>
      <w:r w:rsidR="0057159C" w:rsidRPr="0058591F">
        <w:rPr>
          <w:sz w:val="27"/>
          <w:szCs w:val="27"/>
        </w:rPr>
        <w:t xml:space="preserve"> </w:t>
      </w:r>
    </w:p>
    <w:p w:rsidR="00075A19" w:rsidRPr="0058591F" w:rsidRDefault="0057159C" w:rsidP="0034547E">
      <w:pPr>
        <w:jc w:val="center"/>
        <w:rPr>
          <w:sz w:val="27"/>
          <w:szCs w:val="27"/>
        </w:rPr>
      </w:pPr>
      <w:r w:rsidRPr="0058591F">
        <w:rPr>
          <w:sz w:val="27"/>
          <w:szCs w:val="27"/>
        </w:rPr>
        <w:t>на проект постановления администрации города Пыть-Яха «О внесении изменений в постано</w:t>
      </w:r>
      <w:r w:rsidR="00AD029D" w:rsidRPr="0058591F">
        <w:rPr>
          <w:sz w:val="27"/>
          <w:szCs w:val="27"/>
        </w:rPr>
        <w:t xml:space="preserve">вление администрации города от </w:t>
      </w:r>
      <w:r w:rsidR="00075A19" w:rsidRPr="0058591F">
        <w:rPr>
          <w:sz w:val="27"/>
          <w:szCs w:val="27"/>
        </w:rPr>
        <w:t>10</w:t>
      </w:r>
      <w:r w:rsidR="004B5B3C" w:rsidRPr="0058591F">
        <w:rPr>
          <w:sz w:val="27"/>
          <w:szCs w:val="27"/>
        </w:rPr>
        <w:t>.1</w:t>
      </w:r>
      <w:r w:rsidR="00075A19" w:rsidRPr="0058591F">
        <w:rPr>
          <w:sz w:val="27"/>
          <w:szCs w:val="27"/>
        </w:rPr>
        <w:t>2</w:t>
      </w:r>
      <w:r w:rsidR="004B5B3C" w:rsidRPr="0058591F">
        <w:rPr>
          <w:sz w:val="27"/>
          <w:szCs w:val="27"/>
        </w:rPr>
        <w:t>.2018</w:t>
      </w:r>
      <w:r w:rsidR="00075A19" w:rsidRPr="0058591F">
        <w:rPr>
          <w:sz w:val="27"/>
          <w:szCs w:val="27"/>
        </w:rPr>
        <w:t xml:space="preserve"> </w:t>
      </w:r>
      <w:r w:rsidR="004462F9" w:rsidRPr="0058591F">
        <w:rPr>
          <w:sz w:val="27"/>
          <w:szCs w:val="27"/>
        </w:rPr>
        <w:t xml:space="preserve">№ </w:t>
      </w:r>
      <w:r w:rsidR="00075A19" w:rsidRPr="0058591F">
        <w:rPr>
          <w:sz w:val="27"/>
          <w:szCs w:val="27"/>
        </w:rPr>
        <w:t>425</w:t>
      </w:r>
      <w:r w:rsidR="004462F9" w:rsidRPr="0058591F">
        <w:rPr>
          <w:sz w:val="27"/>
          <w:szCs w:val="27"/>
        </w:rPr>
        <w:t>-па «Об утверждении муниципальной программы «</w:t>
      </w:r>
      <w:r w:rsidR="0034547E" w:rsidRPr="0058591F">
        <w:rPr>
          <w:sz w:val="27"/>
          <w:szCs w:val="27"/>
        </w:rPr>
        <w:t xml:space="preserve">Профилактика правонарушений в городе </w:t>
      </w:r>
      <w:proofErr w:type="spellStart"/>
      <w:r w:rsidR="0034547E" w:rsidRPr="0058591F">
        <w:rPr>
          <w:sz w:val="27"/>
          <w:szCs w:val="27"/>
        </w:rPr>
        <w:t>Пыть-Яхе</w:t>
      </w:r>
      <w:proofErr w:type="spellEnd"/>
      <w:r w:rsidR="0034547E" w:rsidRPr="0058591F">
        <w:rPr>
          <w:sz w:val="27"/>
          <w:szCs w:val="27"/>
        </w:rPr>
        <w:t xml:space="preserve">» </w:t>
      </w:r>
    </w:p>
    <w:p w:rsidR="00185413" w:rsidRPr="0058591F" w:rsidRDefault="0034547E" w:rsidP="006244B5">
      <w:pPr>
        <w:jc w:val="center"/>
        <w:rPr>
          <w:sz w:val="27"/>
          <w:szCs w:val="27"/>
        </w:rPr>
      </w:pPr>
      <w:r w:rsidRPr="0058591F">
        <w:rPr>
          <w:sz w:val="27"/>
          <w:szCs w:val="27"/>
        </w:rPr>
        <w:t xml:space="preserve">(в ред. </w:t>
      </w:r>
      <w:r w:rsidR="00075A19" w:rsidRPr="0058591F">
        <w:rPr>
          <w:sz w:val="27"/>
          <w:szCs w:val="27"/>
        </w:rPr>
        <w:t xml:space="preserve">от </w:t>
      </w:r>
      <w:r w:rsidR="006244B5" w:rsidRPr="0058591F">
        <w:rPr>
          <w:sz w:val="27"/>
          <w:szCs w:val="27"/>
        </w:rPr>
        <w:t>07.12.2020 № 526</w:t>
      </w:r>
      <w:r w:rsidR="005A4A02" w:rsidRPr="0058591F">
        <w:rPr>
          <w:sz w:val="27"/>
          <w:szCs w:val="27"/>
        </w:rPr>
        <w:t>; от 11.01.2021 № 01-па</w:t>
      </w:r>
      <w:r w:rsidR="00075A19" w:rsidRPr="0058591F">
        <w:rPr>
          <w:sz w:val="27"/>
          <w:szCs w:val="27"/>
        </w:rPr>
        <w:t>)</w:t>
      </w:r>
    </w:p>
    <w:p w:rsidR="00C006F8" w:rsidRPr="0058591F" w:rsidRDefault="00C006F8" w:rsidP="00063239">
      <w:pPr>
        <w:jc w:val="center"/>
        <w:rPr>
          <w:sz w:val="27"/>
          <w:szCs w:val="27"/>
        </w:rPr>
      </w:pPr>
    </w:p>
    <w:p w:rsidR="0057159C" w:rsidRPr="0058591F" w:rsidRDefault="0057159C" w:rsidP="007B0A92">
      <w:pPr>
        <w:rPr>
          <w:sz w:val="27"/>
          <w:szCs w:val="27"/>
        </w:rPr>
      </w:pPr>
      <w:r w:rsidRPr="0058591F">
        <w:rPr>
          <w:sz w:val="27"/>
          <w:szCs w:val="27"/>
        </w:rPr>
        <w:t xml:space="preserve">г. </w:t>
      </w:r>
      <w:proofErr w:type="spellStart"/>
      <w:r w:rsidRPr="0058591F">
        <w:rPr>
          <w:sz w:val="27"/>
          <w:szCs w:val="27"/>
        </w:rPr>
        <w:t>Пыть-Ях</w:t>
      </w:r>
      <w:proofErr w:type="spellEnd"/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="00B60DC6" w:rsidRPr="0058591F">
        <w:rPr>
          <w:sz w:val="27"/>
          <w:szCs w:val="27"/>
        </w:rPr>
        <w:t xml:space="preserve">                    </w:t>
      </w:r>
      <w:r w:rsidR="00D264AA" w:rsidRPr="0058591F">
        <w:rPr>
          <w:sz w:val="27"/>
          <w:szCs w:val="27"/>
        </w:rPr>
        <w:t xml:space="preserve">   </w:t>
      </w:r>
      <w:r w:rsidR="007B0A92" w:rsidRPr="0058591F">
        <w:rPr>
          <w:sz w:val="27"/>
          <w:szCs w:val="27"/>
        </w:rPr>
        <w:t xml:space="preserve"> </w:t>
      </w:r>
      <w:r w:rsidR="00505ED4" w:rsidRPr="0058591F">
        <w:rPr>
          <w:sz w:val="27"/>
          <w:szCs w:val="27"/>
        </w:rPr>
        <w:t xml:space="preserve">    </w:t>
      </w:r>
      <w:r w:rsidR="007B0A92" w:rsidRPr="0058591F">
        <w:rPr>
          <w:sz w:val="27"/>
          <w:szCs w:val="27"/>
        </w:rPr>
        <w:t xml:space="preserve"> </w:t>
      </w:r>
      <w:r w:rsidR="0058591F">
        <w:rPr>
          <w:sz w:val="27"/>
          <w:szCs w:val="27"/>
        </w:rPr>
        <w:t xml:space="preserve">        </w:t>
      </w:r>
      <w:r w:rsidR="007B0A92" w:rsidRPr="0058591F">
        <w:rPr>
          <w:sz w:val="27"/>
          <w:szCs w:val="27"/>
        </w:rPr>
        <w:t xml:space="preserve"> </w:t>
      </w:r>
      <w:r w:rsidR="005A4A02" w:rsidRPr="0058591F">
        <w:rPr>
          <w:sz w:val="27"/>
          <w:szCs w:val="27"/>
        </w:rPr>
        <w:t>2</w:t>
      </w:r>
      <w:r w:rsidR="00371FDA">
        <w:rPr>
          <w:sz w:val="27"/>
          <w:szCs w:val="27"/>
        </w:rPr>
        <w:t>1</w:t>
      </w:r>
      <w:r w:rsidR="007E7618" w:rsidRPr="0058591F">
        <w:rPr>
          <w:sz w:val="27"/>
          <w:szCs w:val="27"/>
        </w:rPr>
        <w:t>.</w:t>
      </w:r>
      <w:r w:rsidR="005A4A02" w:rsidRPr="0058591F">
        <w:rPr>
          <w:sz w:val="27"/>
          <w:szCs w:val="27"/>
        </w:rPr>
        <w:t>01</w:t>
      </w:r>
      <w:r w:rsidR="001107A1" w:rsidRPr="0058591F">
        <w:rPr>
          <w:sz w:val="27"/>
          <w:szCs w:val="27"/>
        </w:rPr>
        <w:t>.202</w:t>
      </w:r>
      <w:r w:rsidR="005A4A02" w:rsidRPr="0058591F">
        <w:rPr>
          <w:sz w:val="27"/>
          <w:szCs w:val="27"/>
        </w:rPr>
        <w:t>1</w:t>
      </w:r>
    </w:p>
    <w:p w:rsidR="00C006F8" w:rsidRPr="0058591F" w:rsidRDefault="00C006F8" w:rsidP="0057159C">
      <w:pPr>
        <w:jc w:val="both"/>
        <w:rPr>
          <w:sz w:val="27"/>
          <w:szCs w:val="27"/>
        </w:rPr>
      </w:pPr>
    </w:p>
    <w:p w:rsidR="0057159C" w:rsidRPr="0058591F" w:rsidRDefault="0057159C" w:rsidP="00075A19">
      <w:pPr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58591F">
        <w:rPr>
          <w:sz w:val="27"/>
          <w:szCs w:val="27"/>
        </w:rPr>
        <w:t>ой палаты города Пыть-Яха на 202</w:t>
      </w:r>
      <w:r w:rsidR="005A4A02" w:rsidRPr="0058591F">
        <w:rPr>
          <w:sz w:val="27"/>
          <w:szCs w:val="27"/>
        </w:rPr>
        <w:t>1</w:t>
      </w:r>
      <w:r w:rsidRPr="0058591F">
        <w:rPr>
          <w:sz w:val="27"/>
          <w:szCs w:val="27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</w:t>
      </w:r>
      <w:proofErr w:type="spellStart"/>
      <w:r w:rsidRPr="0058591F">
        <w:rPr>
          <w:sz w:val="27"/>
          <w:szCs w:val="27"/>
        </w:rPr>
        <w:t>Пыть-Ях</w:t>
      </w:r>
      <w:proofErr w:type="spellEnd"/>
      <w:r w:rsidRPr="0058591F">
        <w:rPr>
          <w:sz w:val="27"/>
          <w:szCs w:val="27"/>
        </w:rPr>
        <w:t xml:space="preserve">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075A19" w:rsidRPr="0058591F">
        <w:rPr>
          <w:sz w:val="27"/>
          <w:szCs w:val="27"/>
        </w:rPr>
        <w:t>«О внесении изменений в постановление администрации города от 10.12.2018 № 425-па «Об утверждении муниципальной программы «Профилактика пра</w:t>
      </w:r>
      <w:r w:rsidR="0058591F">
        <w:rPr>
          <w:sz w:val="27"/>
          <w:szCs w:val="27"/>
        </w:rPr>
        <w:t xml:space="preserve">вонарушений в городе </w:t>
      </w:r>
      <w:proofErr w:type="spellStart"/>
      <w:r w:rsidR="00075A19" w:rsidRPr="0058591F">
        <w:rPr>
          <w:sz w:val="27"/>
          <w:szCs w:val="27"/>
        </w:rPr>
        <w:t>Пыть-Яхе</w:t>
      </w:r>
      <w:proofErr w:type="spellEnd"/>
      <w:r w:rsidR="00075A19" w:rsidRPr="0058591F">
        <w:rPr>
          <w:sz w:val="27"/>
          <w:szCs w:val="27"/>
        </w:rPr>
        <w:t xml:space="preserve">» (в ред. от </w:t>
      </w:r>
      <w:r w:rsidR="006244B5" w:rsidRPr="0058591F">
        <w:rPr>
          <w:sz w:val="27"/>
          <w:szCs w:val="27"/>
        </w:rPr>
        <w:t>07.12.2020 № 526-па</w:t>
      </w:r>
      <w:r w:rsidR="005A4A02" w:rsidRPr="0058591F">
        <w:rPr>
          <w:sz w:val="27"/>
          <w:szCs w:val="27"/>
        </w:rPr>
        <w:t xml:space="preserve">; от 11.01.2021 </w:t>
      </w:r>
      <w:r w:rsidR="0058591F">
        <w:rPr>
          <w:sz w:val="27"/>
          <w:szCs w:val="27"/>
        </w:rPr>
        <w:t xml:space="preserve">     </w:t>
      </w:r>
      <w:r w:rsidR="005A4A02" w:rsidRPr="0058591F">
        <w:rPr>
          <w:sz w:val="27"/>
          <w:szCs w:val="27"/>
        </w:rPr>
        <w:t>№ 01-па</w:t>
      </w:r>
      <w:r w:rsidR="00075A19" w:rsidRPr="0058591F">
        <w:rPr>
          <w:sz w:val="27"/>
          <w:szCs w:val="27"/>
        </w:rPr>
        <w:t>)</w:t>
      </w:r>
      <w:r w:rsidR="00B60DC6" w:rsidRPr="0058591F">
        <w:rPr>
          <w:sz w:val="27"/>
          <w:szCs w:val="27"/>
        </w:rPr>
        <w:t xml:space="preserve"> </w:t>
      </w:r>
      <w:r w:rsidRPr="0058591F">
        <w:rPr>
          <w:sz w:val="27"/>
          <w:szCs w:val="27"/>
        </w:rPr>
        <w:t xml:space="preserve">(далее – проект постановления). </w:t>
      </w:r>
    </w:p>
    <w:p w:rsidR="0057159C" w:rsidRPr="0058591F" w:rsidRDefault="0057159C" w:rsidP="007E7618">
      <w:pPr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В Счетно-контрольную палату про</w:t>
      </w:r>
      <w:r w:rsidR="001107A1" w:rsidRPr="0058591F">
        <w:rPr>
          <w:sz w:val="27"/>
          <w:szCs w:val="27"/>
        </w:rPr>
        <w:t xml:space="preserve">ект постановления поступил </w:t>
      </w:r>
      <w:r w:rsidR="005A4A02" w:rsidRPr="0058591F">
        <w:rPr>
          <w:sz w:val="27"/>
          <w:szCs w:val="27"/>
        </w:rPr>
        <w:t>20</w:t>
      </w:r>
      <w:r w:rsidR="009F7FFC" w:rsidRPr="0058591F">
        <w:rPr>
          <w:sz w:val="27"/>
          <w:szCs w:val="27"/>
        </w:rPr>
        <w:t>.</w:t>
      </w:r>
      <w:r w:rsidR="005A4A02" w:rsidRPr="0058591F">
        <w:rPr>
          <w:sz w:val="27"/>
          <w:szCs w:val="27"/>
        </w:rPr>
        <w:t>01</w:t>
      </w:r>
      <w:r w:rsidR="009F7FFC" w:rsidRPr="0058591F">
        <w:rPr>
          <w:sz w:val="27"/>
          <w:szCs w:val="27"/>
        </w:rPr>
        <w:t>.</w:t>
      </w:r>
      <w:r w:rsidR="001107A1" w:rsidRPr="0058591F">
        <w:rPr>
          <w:sz w:val="27"/>
          <w:szCs w:val="27"/>
        </w:rPr>
        <w:t>202</w:t>
      </w:r>
      <w:r w:rsidR="005A4A02" w:rsidRPr="0058591F">
        <w:rPr>
          <w:sz w:val="27"/>
          <w:szCs w:val="27"/>
        </w:rPr>
        <w:t>1</w:t>
      </w:r>
      <w:r w:rsidRPr="0058591F">
        <w:rPr>
          <w:sz w:val="27"/>
          <w:szCs w:val="27"/>
        </w:rPr>
        <w:t xml:space="preserve">. </w:t>
      </w:r>
    </w:p>
    <w:p w:rsidR="0057159C" w:rsidRPr="0058591F" w:rsidRDefault="0057159C" w:rsidP="007E7618">
      <w:pPr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58591F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Бюджетного кодекса Российской Федерации;</w:t>
      </w:r>
    </w:p>
    <w:p w:rsidR="00890E83" w:rsidRPr="0058591F" w:rsidRDefault="0057159C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58591F">
        <w:rPr>
          <w:sz w:val="27"/>
          <w:szCs w:val="27"/>
        </w:rPr>
        <w:t xml:space="preserve">Решения Думы города Пыть-Яха </w:t>
      </w:r>
      <w:r w:rsidR="001107A1" w:rsidRPr="0058591F">
        <w:rPr>
          <w:sz w:val="27"/>
          <w:szCs w:val="27"/>
        </w:rPr>
        <w:t xml:space="preserve">от </w:t>
      </w:r>
      <w:r w:rsidR="005A4A02" w:rsidRPr="0058591F">
        <w:rPr>
          <w:sz w:val="27"/>
          <w:szCs w:val="27"/>
        </w:rPr>
        <w:t>14.12.2020</w:t>
      </w:r>
      <w:r w:rsidR="001107A1" w:rsidRPr="0058591F">
        <w:rPr>
          <w:sz w:val="27"/>
          <w:szCs w:val="27"/>
        </w:rPr>
        <w:t xml:space="preserve"> № </w:t>
      </w:r>
      <w:r w:rsidR="005A4A02" w:rsidRPr="0058591F">
        <w:rPr>
          <w:sz w:val="27"/>
          <w:szCs w:val="27"/>
        </w:rPr>
        <w:t>357</w:t>
      </w:r>
      <w:r w:rsidR="001107A1" w:rsidRPr="0058591F">
        <w:rPr>
          <w:sz w:val="27"/>
          <w:szCs w:val="27"/>
        </w:rPr>
        <w:t xml:space="preserve"> </w:t>
      </w:r>
      <w:r w:rsidRPr="0058591F">
        <w:rPr>
          <w:sz w:val="27"/>
          <w:szCs w:val="27"/>
        </w:rPr>
        <w:t>«О</w:t>
      </w:r>
      <w:r w:rsidR="001107A1" w:rsidRPr="0058591F">
        <w:rPr>
          <w:sz w:val="27"/>
          <w:szCs w:val="27"/>
        </w:rPr>
        <w:t xml:space="preserve"> бюджете города Пыть-Яха на 202</w:t>
      </w:r>
      <w:r w:rsidR="005A4A02" w:rsidRPr="0058591F">
        <w:rPr>
          <w:sz w:val="27"/>
          <w:szCs w:val="27"/>
        </w:rPr>
        <w:t>1</w:t>
      </w:r>
      <w:r w:rsidRPr="0058591F">
        <w:rPr>
          <w:sz w:val="27"/>
          <w:szCs w:val="27"/>
        </w:rPr>
        <w:t xml:space="preserve"> год и на плановый период 202</w:t>
      </w:r>
      <w:r w:rsidR="005A4A02" w:rsidRPr="0058591F">
        <w:rPr>
          <w:sz w:val="27"/>
          <w:szCs w:val="27"/>
        </w:rPr>
        <w:t>2</w:t>
      </w:r>
      <w:r w:rsidR="001107A1" w:rsidRPr="0058591F">
        <w:rPr>
          <w:sz w:val="27"/>
          <w:szCs w:val="27"/>
        </w:rPr>
        <w:t xml:space="preserve"> и 202</w:t>
      </w:r>
      <w:r w:rsidR="005A4A02" w:rsidRPr="0058591F">
        <w:rPr>
          <w:sz w:val="27"/>
          <w:szCs w:val="27"/>
        </w:rPr>
        <w:t>3</w:t>
      </w:r>
      <w:r w:rsidRPr="0058591F">
        <w:rPr>
          <w:sz w:val="27"/>
          <w:szCs w:val="27"/>
        </w:rPr>
        <w:t xml:space="preserve"> годов</w:t>
      </w:r>
      <w:r w:rsidR="005A4A02" w:rsidRPr="0058591F">
        <w:rPr>
          <w:sz w:val="27"/>
          <w:szCs w:val="27"/>
        </w:rPr>
        <w:t>»</w:t>
      </w:r>
      <w:r w:rsidRPr="0058591F">
        <w:rPr>
          <w:sz w:val="27"/>
          <w:szCs w:val="27"/>
        </w:rPr>
        <w:t>;</w:t>
      </w:r>
    </w:p>
    <w:p w:rsidR="00890E83" w:rsidRPr="0058591F" w:rsidRDefault="00890E83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Постановления администрации города от 30.08.2018 № 259-па «О модельной муниципальной программе муниципального образования</w:t>
      </w:r>
      <w:r w:rsidR="0058591F">
        <w:rPr>
          <w:sz w:val="27"/>
          <w:szCs w:val="27"/>
        </w:rPr>
        <w:t xml:space="preserve"> городской округ город </w:t>
      </w:r>
      <w:proofErr w:type="spellStart"/>
      <w:r w:rsidR="0058591F">
        <w:rPr>
          <w:sz w:val="27"/>
          <w:szCs w:val="27"/>
        </w:rPr>
        <w:t>Пыть-Ях</w:t>
      </w:r>
      <w:proofErr w:type="spellEnd"/>
      <w:r w:rsidR="0058591F">
        <w:rPr>
          <w:sz w:val="27"/>
          <w:szCs w:val="27"/>
        </w:rPr>
        <w:t xml:space="preserve">, </w:t>
      </w:r>
      <w:r w:rsidRPr="0058591F">
        <w:rPr>
          <w:sz w:val="27"/>
          <w:szCs w:val="27"/>
        </w:rPr>
        <w:t>порядке принятия решения о разработке муниципальных программ, их формирования, утверждения и реализации» (с изм.);</w:t>
      </w:r>
    </w:p>
    <w:p w:rsidR="0057159C" w:rsidRPr="0058591F" w:rsidRDefault="003C7297" w:rsidP="003C7297">
      <w:pPr>
        <w:tabs>
          <w:tab w:val="left" w:pos="709"/>
        </w:tabs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  <w:r w:rsidR="0057159C" w:rsidRPr="0058591F">
        <w:rPr>
          <w:sz w:val="27"/>
          <w:szCs w:val="27"/>
        </w:rPr>
        <w:t xml:space="preserve">и иных нормативных правовых актов, регламентирующих сферу реализации </w:t>
      </w:r>
      <w:r w:rsidR="00057F67" w:rsidRPr="0058591F">
        <w:rPr>
          <w:sz w:val="27"/>
          <w:szCs w:val="27"/>
        </w:rPr>
        <w:t>п</w:t>
      </w:r>
      <w:r w:rsidR="0057159C" w:rsidRPr="0058591F">
        <w:rPr>
          <w:sz w:val="27"/>
          <w:szCs w:val="27"/>
        </w:rPr>
        <w:t>рограммы.</w:t>
      </w:r>
    </w:p>
    <w:p w:rsidR="0057159C" w:rsidRPr="0058591F" w:rsidRDefault="0057159C" w:rsidP="0057159C">
      <w:pPr>
        <w:spacing w:line="100" w:lineRule="atLeast"/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58591F" w:rsidRDefault="00C2046A" w:rsidP="00C2046A">
      <w:pPr>
        <w:tabs>
          <w:tab w:val="left" w:pos="720"/>
        </w:tabs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</w:t>
      </w:r>
      <w:r w:rsidR="00CC2A07" w:rsidRPr="0058591F">
        <w:rPr>
          <w:sz w:val="27"/>
          <w:szCs w:val="27"/>
        </w:rPr>
        <w:t>новления, пояснительная записка.</w:t>
      </w:r>
      <w:r w:rsidR="009F7FFC" w:rsidRPr="0058591F">
        <w:rPr>
          <w:sz w:val="27"/>
          <w:szCs w:val="27"/>
        </w:rPr>
        <w:t xml:space="preserve"> В ходе проведения экспертизы дополнительно</w:t>
      </w:r>
      <w:r w:rsidR="00B60DC6" w:rsidRPr="0058591F">
        <w:rPr>
          <w:sz w:val="27"/>
          <w:szCs w:val="27"/>
        </w:rPr>
        <w:t xml:space="preserve"> информация не</w:t>
      </w:r>
      <w:r w:rsidR="009F7FFC" w:rsidRPr="0058591F">
        <w:rPr>
          <w:sz w:val="27"/>
          <w:szCs w:val="27"/>
        </w:rPr>
        <w:t xml:space="preserve"> запрашивал</w:t>
      </w:r>
      <w:r w:rsidR="00B60DC6" w:rsidRPr="0058591F">
        <w:rPr>
          <w:sz w:val="27"/>
          <w:szCs w:val="27"/>
        </w:rPr>
        <w:t>а</w:t>
      </w:r>
      <w:r w:rsidR="009F7FFC" w:rsidRPr="0058591F">
        <w:rPr>
          <w:sz w:val="27"/>
          <w:szCs w:val="27"/>
        </w:rPr>
        <w:t>сь</w:t>
      </w:r>
      <w:r w:rsidR="00B60DC6" w:rsidRPr="0058591F">
        <w:rPr>
          <w:sz w:val="27"/>
          <w:szCs w:val="27"/>
        </w:rPr>
        <w:t>.</w:t>
      </w:r>
      <w:r w:rsidRPr="0058591F">
        <w:rPr>
          <w:sz w:val="27"/>
          <w:szCs w:val="27"/>
        </w:rPr>
        <w:t xml:space="preserve"> Эксперты к проведению экспертизы не привлекались. </w:t>
      </w:r>
    </w:p>
    <w:p w:rsidR="006E1809" w:rsidRPr="0058591F" w:rsidRDefault="006E1809" w:rsidP="006E1809">
      <w:pPr>
        <w:tabs>
          <w:tab w:val="left" w:pos="720"/>
        </w:tabs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  <w:t xml:space="preserve">Внесение изменений в муниципальную программу связано </w:t>
      </w:r>
      <w:r w:rsidR="006244B5" w:rsidRPr="0058591F">
        <w:rPr>
          <w:sz w:val="27"/>
          <w:szCs w:val="27"/>
        </w:rPr>
        <w:t>с</w:t>
      </w:r>
      <w:r w:rsidRPr="0058591F">
        <w:rPr>
          <w:sz w:val="27"/>
          <w:szCs w:val="27"/>
        </w:rPr>
        <w:t xml:space="preserve"> </w:t>
      </w:r>
      <w:r w:rsidR="005A4A02" w:rsidRPr="0058591F">
        <w:rPr>
          <w:sz w:val="27"/>
          <w:szCs w:val="27"/>
        </w:rPr>
        <w:t>корректировк</w:t>
      </w:r>
      <w:r w:rsidR="00F02087" w:rsidRPr="0058591F">
        <w:rPr>
          <w:sz w:val="27"/>
          <w:szCs w:val="27"/>
        </w:rPr>
        <w:t>ой значения целевого показателя</w:t>
      </w:r>
      <w:r w:rsidR="00C1500D" w:rsidRPr="0058591F">
        <w:rPr>
          <w:sz w:val="27"/>
          <w:szCs w:val="27"/>
        </w:rPr>
        <w:t xml:space="preserve"> «Уровень преступности (число зарегистрированных преступлений на 100 тыс. человек населения)»</w:t>
      </w:r>
      <w:r w:rsidR="0058591F" w:rsidRPr="0058591F">
        <w:rPr>
          <w:sz w:val="27"/>
          <w:szCs w:val="27"/>
        </w:rPr>
        <w:t xml:space="preserve"> на 2021-2030 года</w:t>
      </w:r>
      <w:r w:rsidR="00E32602" w:rsidRPr="0058591F">
        <w:rPr>
          <w:sz w:val="27"/>
          <w:szCs w:val="27"/>
        </w:rPr>
        <w:t>.</w:t>
      </w:r>
    </w:p>
    <w:p w:rsidR="006E1809" w:rsidRDefault="006E1809" w:rsidP="006E1809">
      <w:pPr>
        <w:tabs>
          <w:tab w:val="left" w:pos="720"/>
        </w:tabs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  <w:r w:rsidR="0058591F" w:rsidRPr="0058591F">
        <w:rPr>
          <w:sz w:val="27"/>
          <w:szCs w:val="27"/>
        </w:rPr>
        <w:t>Вносимые изменения не влекут за собой изменений объемов финансирования муниципальной программы</w:t>
      </w:r>
      <w:r w:rsidR="00C1500D" w:rsidRPr="0058591F">
        <w:rPr>
          <w:sz w:val="27"/>
          <w:szCs w:val="27"/>
        </w:rPr>
        <w:t>.</w:t>
      </w:r>
    </w:p>
    <w:p w:rsidR="004A28DB" w:rsidRPr="0058591F" w:rsidRDefault="0058591F" w:rsidP="0058591F">
      <w:pPr>
        <w:ind w:firstLine="708"/>
        <w:jc w:val="both"/>
        <w:rPr>
          <w:sz w:val="27"/>
          <w:szCs w:val="27"/>
        </w:rPr>
      </w:pPr>
      <w:r w:rsidRPr="002C55D6">
        <w:rPr>
          <w:sz w:val="27"/>
          <w:szCs w:val="27"/>
        </w:rPr>
        <w:t xml:space="preserve">Представленным проектом предлагается строку «Целевые показатели муниципальной программы» паспорта муниципальной программы, таблицу 1 «Целевые </w:t>
      </w:r>
      <w:r w:rsidRPr="002C55D6">
        <w:rPr>
          <w:sz w:val="27"/>
          <w:szCs w:val="27"/>
        </w:rPr>
        <w:lastRenderedPageBreak/>
        <w:t>показатели муниципальной программы», таблицу 3 «Оценка эффективности реализации муниципальной программы» изложить в новой редакции</w:t>
      </w:r>
      <w:r>
        <w:rPr>
          <w:sz w:val="27"/>
          <w:szCs w:val="27"/>
        </w:rPr>
        <w:t>.</w:t>
      </w:r>
      <w:r w:rsidRPr="002C55D6">
        <w:rPr>
          <w:sz w:val="27"/>
          <w:szCs w:val="27"/>
        </w:rPr>
        <w:t xml:space="preserve"> </w:t>
      </w:r>
      <w:r w:rsidR="006E1809" w:rsidRPr="0058591F">
        <w:rPr>
          <w:sz w:val="27"/>
          <w:szCs w:val="27"/>
        </w:rPr>
        <w:tab/>
      </w:r>
    </w:p>
    <w:p w:rsidR="00197E6B" w:rsidRPr="0058591F" w:rsidRDefault="005B690F" w:rsidP="006E1809">
      <w:pPr>
        <w:tabs>
          <w:tab w:val="left" w:pos="720"/>
        </w:tabs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  <w:t xml:space="preserve">К проекту постановления имеется </w:t>
      </w:r>
      <w:r w:rsidR="006C0A18">
        <w:rPr>
          <w:sz w:val="27"/>
          <w:szCs w:val="27"/>
        </w:rPr>
        <w:t>предложение</w:t>
      </w:r>
      <w:r w:rsidR="00F0405D">
        <w:rPr>
          <w:sz w:val="27"/>
          <w:szCs w:val="27"/>
        </w:rPr>
        <w:t>: п</w:t>
      </w:r>
      <w:r w:rsidRPr="0058591F">
        <w:rPr>
          <w:sz w:val="27"/>
          <w:szCs w:val="27"/>
        </w:rPr>
        <w:t>редлагаем в наименовании (заголовке) проекта постановления указать реквизиты всех муниципальных актов, которыми вносились изменения</w:t>
      </w:r>
      <w:r w:rsidR="005F6363" w:rsidRPr="0058591F">
        <w:rPr>
          <w:sz w:val="27"/>
          <w:szCs w:val="27"/>
        </w:rPr>
        <w:t xml:space="preserve"> в постановление администрации от 10.12.2018 </w:t>
      </w:r>
      <w:r w:rsidR="006A1190">
        <w:rPr>
          <w:sz w:val="27"/>
          <w:szCs w:val="27"/>
        </w:rPr>
        <w:t xml:space="preserve">             № </w:t>
      </w:r>
      <w:bookmarkStart w:id="0" w:name="_GoBack"/>
      <w:bookmarkEnd w:id="0"/>
      <w:r w:rsidR="005F6363" w:rsidRPr="0058591F">
        <w:rPr>
          <w:sz w:val="27"/>
          <w:szCs w:val="27"/>
        </w:rPr>
        <w:t xml:space="preserve">425-па «Об утверждении муниципальной программы «Профилактика правонарушений в городе </w:t>
      </w:r>
      <w:proofErr w:type="spellStart"/>
      <w:r w:rsidR="005F6363" w:rsidRPr="0058591F">
        <w:rPr>
          <w:sz w:val="27"/>
          <w:szCs w:val="27"/>
        </w:rPr>
        <w:t>Пыть-Яхе</w:t>
      </w:r>
      <w:proofErr w:type="spellEnd"/>
      <w:r w:rsidR="005F6363" w:rsidRPr="0058591F">
        <w:rPr>
          <w:sz w:val="27"/>
          <w:szCs w:val="27"/>
        </w:rPr>
        <w:t>»</w:t>
      </w:r>
      <w:r w:rsidRPr="0058591F">
        <w:rPr>
          <w:sz w:val="27"/>
          <w:szCs w:val="27"/>
        </w:rPr>
        <w:t>.</w:t>
      </w:r>
    </w:p>
    <w:p w:rsidR="00063239" w:rsidRPr="0058591F" w:rsidRDefault="00C92271" w:rsidP="00063239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  <w:r w:rsidR="00063239" w:rsidRPr="0058591F">
        <w:rPr>
          <w:sz w:val="27"/>
          <w:szCs w:val="27"/>
        </w:rPr>
        <w:t xml:space="preserve">Замечания финансово-экономического характера к проекту постановления отсутствуют. </w:t>
      </w:r>
    </w:p>
    <w:p w:rsidR="007B0A92" w:rsidRPr="0058591F" w:rsidRDefault="008A735A" w:rsidP="007B0A92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</w:p>
    <w:p w:rsidR="008915E6" w:rsidRPr="0058591F" w:rsidRDefault="005C4C0C" w:rsidP="007B0A92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</w:p>
    <w:p w:rsidR="0057159C" w:rsidRPr="0058591F" w:rsidRDefault="003C7297" w:rsidP="0057159C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>Инспектор</w:t>
      </w:r>
    </w:p>
    <w:p w:rsidR="0057159C" w:rsidRPr="0058591F" w:rsidRDefault="0057159C" w:rsidP="0057159C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 xml:space="preserve">Счетно-контрольной палаты </w:t>
      </w:r>
      <w:r w:rsidR="007B0A92" w:rsidRPr="0058591F">
        <w:rPr>
          <w:sz w:val="27"/>
          <w:szCs w:val="27"/>
        </w:rPr>
        <w:t xml:space="preserve">   </w:t>
      </w:r>
    </w:p>
    <w:p w:rsidR="0057159C" w:rsidRPr="0058591F" w:rsidRDefault="0057159C" w:rsidP="0057159C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>города Пыть-Яха</w:t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="005769CF" w:rsidRPr="0058591F">
        <w:rPr>
          <w:sz w:val="27"/>
          <w:szCs w:val="27"/>
        </w:rPr>
        <w:tab/>
      </w:r>
      <w:r w:rsidR="005769CF" w:rsidRPr="0058591F">
        <w:rPr>
          <w:sz w:val="27"/>
          <w:szCs w:val="27"/>
        </w:rPr>
        <w:tab/>
      </w:r>
      <w:r w:rsidR="00826204" w:rsidRPr="0058591F">
        <w:rPr>
          <w:sz w:val="27"/>
          <w:szCs w:val="27"/>
        </w:rPr>
        <w:t xml:space="preserve">    </w:t>
      </w:r>
      <w:proofErr w:type="spellStart"/>
      <w:r w:rsidR="00826204" w:rsidRPr="0058591F">
        <w:rPr>
          <w:sz w:val="27"/>
          <w:szCs w:val="27"/>
        </w:rPr>
        <w:t>В.Н.Свириденко</w:t>
      </w:r>
      <w:proofErr w:type="spellEnd"/>
    </w:p>
    <w:p w:rsidR="001A6B3D" w:rsidRPr="0058591F" w:rsidRDefault="001A6B3D">
      <w:pPr>
        <w:rPr>
          <w:sz w:val="27"/>
          <w:szCs w:val="27"/>
        </w:rPr>
      </w:pPr>
    </w:p>
    <w:sectPr w:rsidR="001A6B3D" w:rsidRPr="0058591F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083" w:rsidRDefault="009C6083" w:rsidP="00C976B2">
      <w:r>
        <w:separator/>
      </w:r>
    </w:p>
  </w:endnote>
  <w:endnote w:type="continuationSeparator" w:id="0">
    <w:p w:rsidR="009C6083" w:rsidRDefault="009C6083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083" w:rsidRDefault="009C6083" w:rsidP="00C976B2">
      <w:r>
        <w:separator/>
      </w:r>
    </w:p>
  </w:footnote>
  <w:footnote w:type="continuationSeparator" w:id="0">
    <w:p w:rsidR="009C6083" w:rsidRDefault="009C6083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45240B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6A1190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137E6"/>
    <w:rsid w:val="00016016"/>
    <w:rsid w:val="00021012"/>
    <w:rsid w:val="00022206"/>
    <w:rsid w:val="00024DE8"/>
    <w:rsid w:val="000336C2"/>
    <w:rsid w:val="000367CA"/>
    <w:rsid w:val="00057F67"/>
    <w:rsid w:val="00063239"/>
    <w:rsid w:val="00075A19"/>
    <w:rsid w:val="00091889"/>
    <w:rsid w:val="000B1EC2"/>
    <w:rsid w:val="000D1403"/>
    <w:rsid w:val="000E237B"/>
    <w:rsid w:val="00106B3F"/>
    <w:rsid w:val="00107EA3"/>
    <w:rsid w:val="0011078A"/>
    <w:rsid w:val="001107A1"/>
    <w:rsid w:val="00111415"/>
    <w:rsid w:val="00112ACD"/>
    <w:rsid w:val="00113B6C"/>
    <w:rsid w:val="001173B1"/>
    <w:rsid w:val="00135ECF"/>
    <w:rsid w:val="00142A94"/>
    <w:rsid w:val="00156D53"/>
    <w:rsid w:val="001625EC"/>
    <w:rsid w:val="0016771B"/>
    <w:rsid w:val="0017141D"/>
    <w:rsid w:val="001740FB"/>
    <w:rsid w:val="00176420"/>
    <w:rsid w:val="00185413"/>
    <w:rsid w:val="00197E6B"/>
    <w:rsid w:val="001A0E36"/>
    <w:rsid w:val="001A6B3D"/>
    <w:rsid w:val="001B2591"/>
    <w:rsid w:val="001C436C"/>
    <w:rsid w:val="001D68FB"/>
    <w:rsid w:val="001F030D"/>
    <w:rsid w:val="001F5F34"/>
    <w:rsid w:val="00211760"/>
    <w:rsid w:val="00215D0D"/>
    <w:rsid w:val="00216171"/>
    <w:rsid w:val="002272DE"/>
    <w:rsid w:val="002A2035"/>
    <w:rsid w:val="002B5A51"/>
    <w:rsid w:val="0031589E"/>
    <w:rsid w:val="003165F6"/>
    <w:rsid w:val="0034034C"/>
    <w:rsid w:val="0034547E"/>
    <w:rsid w:val="003630B3"/>
    <w:rsid w:val="0036731D"/>
    <w:rsid w:val="00371E26"/>
    <w:rsid w:val="00371FDA"/>
    <w:rsid w:val="00380607"/>
    <w:rsid w:val="003B5431"/>
    <w:rsid w:val="003C20AF"/>
    <w:rsid w:val="003C7297"/>
    <w:rsid w:val="003D0AD2"/>
    <w:rsid w:val="003D147D"/>
    <w:rsid w:val="003D5246"/>
    <w:rsid w:val="0044328E"/>
    <w:rsid w:val="004436C2"/>
    <w:rsid w:val="004462F9"/>
    <w:rsid w:val="00450BA3"/>
    <w:rsid w:val="0045240B"/>
    <w:rsid w:val="00456E34"/>
    <w:rsid w:val="00465A6C"/>
    <w:rsid w:val="00473EF4"/>
    <w:rsid w:val="00476CE3"/>
    <w:rsid w:val="004A28DB"/>
    <w:rsid w:val="004B13A5"/>
    <w:rsid w:val="004B29C3"/>
    <w:rsid w:val="004B5B3C"/>
    <w:rsid w:val="004D27C8"/>
    <w:rsid w:val="004D42CE"/>
    <w:rsid w:val="0050590C"/>
    <w:rsid w:val="00505ED4"/>
    <w:rsid w:val="00511F57"/>
    <w:rsid w:val="0053595B"/>
    <w:rsid w:val="00550CD6"/>
    <w:rsid w:val="0057159C"/>
    <w:rsid w:val="005769CF"/>
    <w:rsid w:val="0058591F"/>
    <w:rsid w:val="00586559"/>
    <w:rsid w:val="00593C5A"/>
    <w:rsid w:val="005A4A02"/>
    <w:rsid w:val="005B07C2"/>
    <w:rsid w:val="005B690F"/>
    <w:rsid w:val="005C4C0C"/>
    <w:rsid w:val="005D0B05"/>
    <w:rsid w:val="005E1D9E"/>
    <w:rsid w:val="005F2CEF"/>
    <w:rsid w:val="005F4BF9"/>
    <w:rsid w:val="005F6363"/>
    <w:rsid w:val="00602A66"/>
    <w:rsid w:val="006174A3"/>
    <w:rsid w:val="006244B5"/>
    <w:rsid w:val="00655728"/>
    <w:rsid w:val="00660CF2"/>
    <w:rsid w:val="00686E36"/>
    <w:rsid w:val="006916FE"/>
    <w:rsid w:val="00692221"/>
    <w:rsid w:val="006A1190"/>
    <w:rsid w:val="006A340D"/>
    <w:rsid w:val="006C0A18"/>
    <w:rsid w:val="006D3EFB"/>
    <w:rsid w:val="006D4A3E"/>
    <w:rsid w:val="006E1809"/>
    <w:rsid w:val="006F16A7"/>
    <w:rsid w:val="00703FFD"/>
    <w:rsid w:val="00704DD8"/>
    <w:rsid w:val="00711915"/>
    <w:rsid w:val="007146D4"/>
    <w:rsid w:val="0074768E"/>
    <w:rsid w:val="00766E63"/>
    <w:rsid w:val="00774E69"/>
    <w:rsid w:val="0078642A"/>
    <w:rsid w:val="00790F1F"/>
    <w:rsid w:val="007B0A92"/>
    <w:rsid w:val="007B5E26"/>
    <w:rsid w:val="007E0403"/>
    <w:rsid w:val="007E41D5"/>
    <w:rsid w:val="007E7618"/>
    <w:rsid w:val="007F36CD"/>
    <w:rsid w:val="007F5431"/>
    <w:rsid w:val="00801952"/>
    <w:rsid w:val="00804DBE"/>
    <w:rsid w:val="00817827"/>
    <w:rsid w:val="00820EFD"/>
    <w:rsid w:val="00826204"/>
    <w:rsid w:val="00851DAF"/>
    <w:rsid w:val="008650D5"/>
    <w:rsid w:val="00865D6C"/>
    <w:rsid w:val="00890E83"/>
    <w:rsid w:val="008915E6"/>
    <w:rsid w:val="008A0FC3"/>
    <w:rsid w:val="008A735A"/>
    <w:rsid w:val="008C2055"/>
    <w:rsid w:val="00905D51"/>
    <w:rsid w:val="00906979"/>
    <w:rsid w:val="00906F55"/>
    <w:rsid w:val="009402C8"/>
    <w:rsid w:val="0094090F"/>
    <w:rsid w:val="00965DC0"/>
    <w:rsid w:val="00974399"/>
    <w:rsid w:val="00980D7A"/>
    <w:rsid w:val="00981B0C"/>
    <w:rsid w:val="009821FD"/>
    <w:rsid w:val="00983B65"/>
    <w:rsid w:val="009C6083"/>
    <w:rsid w:val="009D6CFC"/>
    <w:rsid w:val="009F7FFC"/>
    <w:rsid w:val="00A03949"/>
    <w:rsid w:val="00A04DD1"/>
    <w:rsid w:val="00A11EB3"/>
    <w:rsid w:val="00A31911"/>
    <w:rsid w:val="00A34286"/>
    <w:rsid w:val="00A60E4C"/>
    <w:rsid w:val="00AD029D"/>
    <w:rsid w:val="00AF169D"/>
    <w:rsid w:val="00B20309"/>
    <w:rsid w:val="00B35DC0"/>
    <w:rsid w:val="00B538D3"/>
    <w:rsid w:val="00B5739A"/>
    <w:rsid w:val="00B60DC6"/>
    <w:rsid w:val="00B655A1"/>
    <w:rsid w:val="00BB3F91"/>
    <w:rsid w:val="00BB5893"/>
    <w:rsid w:val="00BB7C72"/>
    <w:rsid w:val="00BD2DA2"/>
    <w:rsid w:val="00BE41A7"/>
    <w:rsid w:val="00BF283A"/>
    <w:rsid w:val="00C006F8"/>
    <w:rsid w:val="00C1500D"/>
    <w:rsid w:val="00C2046A"/>
    <w:rsid w:val="00C41434"/>
    <w:rsid w:val="00C536CE"/>
    <w:rsid w:val="00C61310"/>
    <w:rsid w:val="00C62DD5"/>
    <w:rsid w:val="00C85D0A"/>
    <w:rsid w:val="00C92271"/>
    <w:rsid w:val="00C976B2"/>
    <w:rsid w:val="00CB1BC4"/>
    <w:rsid w:val="00CB29C9"/>
    <w:rsid w:val="00CC2A07"/>
    <w:rsid w:val="00CC353F"/>
    <w:rsid w:val="00CC663F"/>
    <w:rsid w:val="00CC743F"/>
    <w:rsid w:val="00D02769"/>
    <w:rsid w:val="00D264AA"/>
    <w:rsid w:val="00D41B29"/>
    <w:rsid w:val="00D544D3"/>
    <w:rsid w:val="00D709F1"/>
    <w:rsid w:val="00D97A11"/>
    <w:rsid w:val="00DC62B9"/>
    <w:rsid w:val="00DE6B79"/>
    <w:rsid w:val="00DF1F7A"/>
    <w:rsid w:val="00E12A48"/>
    <w:rsid w:val="00E12EEC"/>
    <w:rsid w:val="00E30CA7"/>
    <w:rsid w:val="00E319E8"/>
    <w:rsid w:val="00E32602"/>
    <w:rsid w:val="00E46767"/>
    <w:rsid w:val="00E55FBB"/>
    <w:rsid w:val="00E7161B"/>
    <w:rsid w:val="00E9235E"/>
    <w:rsid w:val="00EB3C48"/>
    <w:rsid w:val="00ED4A09"/>
    <w:rsid w:val="00EF40B3"/>
    <w:rsid w:val="00EF7871"/>
    <w:rsid w:val="00F00674"/>
    <w:rsid w:val="00F02087"/>
    <w:rsid w:val="00F0405D"/>
    <w:rsid w:val="00F16A95"/>
    <w:rsid w:val="00F36D76"/>
    <w:rsid w:val="00F46824"/>
    <w:rsid w:val="00F649FE"/>
    <w:rsid w:val="00F66662"/>
    <w:rsid w:val="00F767C1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4CFB3-7EB6-4DE6-8D10-C25378DC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character" w:customStyle="1" w:styleId="normaltextrun">
    <w:name w:val="normaltextrun"/>
    <w:basedOn w:val="a0"/>
    <w:rsid w:val="00F46824"/>
  </w:style>
  <w:style w:type="character" w:customStyle="1" w:styleId="eop">
    <w:name w:val="eop"/>
    <w:basedOn w:val="a0"/>
    <w:rsid w:val="00AF169D"/>
  </w:style>
  <w:style w:type="paragraph" w:styleId="2">
    <w:name w:val="Body Text 2"/>
    <w:basedOn w:val="a"/>
    <w:link w:val="20"/>
    <w:rsid w:val="009402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0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C613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795AF-A94E-43C0-B0B0-22C3A45C2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sviridenkovn1@outlook.com</cp:lastModifiedBy>
  <cp:revision>7</cp:revision>
  <cp:lastPrinted>2021-01-21T05:24:00Z</cp:lastPrinted>
  <dcterms:created xsi:type="dcterms:W3CDTF">2021-01-20T07:41:00Z</dcterms:created>
  <dcterms:modified xsi:type="dcterms:W3CDTF">2021-01-21T05:26:00Z</dcterms:modified>
</cp:coreProperties>
</file>